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10" w:rsidRPr="00AE0AED" w:rsidRDefault="003F6210" w:rsidP="003F62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17EE3</w:t>
      </w:r>
      <w:r w:rsidRPr="00AE0AED">
        <w:rPr>
          <w:rFonts w:ascii="Times New Roman" w:hAnsi="Times New Roman"/>
          <w:b/>
          <w:sz w:val="24"/>
          <w:szCs w:val="24"/>
          <w:u w:val="single"/>
        </w:rPr>
        <w:t>101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Pr="00534B29">
        <w:rPr>
          <w:rFonts w:ascii="Times New Roman" w:hAnsi="Times New Roman"/>
          <w:b/>
          <w:u w:val="single"/>
        </w:rPr>
        <w:t xml:space="preserve"> </w:t>
      </w:r>
      <w:r w:rsidRPr="00091677">
        <w:rPr>
          <w:rFonts w:ascii="Times New Roman" w:hAnsi="Times New Roman"/>
          <w:b/>
          <w:u w:val="single"/>
        </w:rPr>
        <w:t>ELECTRONIC MEASUREMENTS</w:t>
      </w:r>
    </w:p>
    <w:p w:rsidR="003F6210" w:rsidRPr="00AE0AED" w:rsidRDefault="003F6210" w:rsidP="003F62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E0AED">
        <w:rPr>
          <w:rFonts w:ascii="Times New Roman" w:hAnsi="Times New Roman"/>
          <w:b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7"/>
        <w:gridCol w:w="3061"/>
        <w:gridCol w:w="3330"/>
        <w:gridCol w:w="810"/>
      </w:tblGrid>
      <w:tr w:rsidR="003F6210" w:rsidRPr="00AE0AED" w:rsidTr="004602B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534B29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34B29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C61ED7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D7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001251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1251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6210" w:rsidRPr="00AE0AED" w:rsidTr="004602B5">
        <w:trPr>
          <w:trHeight w:val="33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534B29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34B29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C61ED7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D7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001251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1251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0AED">
              <w:rPr>
                <w:rFonts w:ascii="Times New Roman" w:hAnsi="Times New Roman"/>
                <w:sz w:val="24"/>
                <w:szCs w:val="24"/>
              </w:rPr>
              <w:t>-0-0</w:t>
            </w:r>
          </w:p>
        </w:tc>
      </w:tr>
      <w:tr w:rsidR="003F6210" w:rsidRPr="00AE0AED" w:rsidTr="004602B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534B29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3F6210" w:rsidRPr="00534B29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34B29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C61ED7" w:rsidRDefault="003F6210" w:rsidP="004602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61ED7">
              <w:t>Basic Electrical Engineering</w:t>
            </w:r>
          </w:p>
          <w:p w:rsidR="003F6210" w:rsidRPr="00C61ED7" w:rsidRDefault="003F6210" w:rsidP="004602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61ED7">
              <w:t xml:space="preserve">Electronic Devices and Circuits </w:t>
            </w:r>
          </w:p>
          <w:p w:rsidR="003F6210" w:rsidRPr="00C61ED7" w:rsidRDefault="003F6210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D7">
              <w:rPr>
                <w:rFonts w:ascii="Times New Roman" w:hAnsi="Times New Roman" w:cs="Times New Roman"/>
                <w:sz w:val="24"/>
                <w:szCs w:val="24"/>
              </w:rPr>
              <w:t>Electrical Measurements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001251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01251">
              <w:rPr>
                <w:rFonts w:ascii="Times New Roman" w:hAnsi="Times New Roman"/>
                <w:b/>
              </w:rPr>
              <w:t>Sessional</w:t>
            </w:r>
            <w:proofErr w:type="spellEnd"/>
            <w:r w:rsidRPr="00001251">
              <w:rPr>
                <w:rFonts w:ascii="Times New Roman" w:hAnsi="Times New Roman"/>
                <w:b/>
              </w:rPr>
              <w:t xml:space="preserve"> Evaluation:</w:t>
            </w:r>
          </w:p>
          <w:p w:rsidR="003F6210" w:rsidRPr="00001251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01251">
              <w:rPr>
                <w:rFonts w:ascii="Times New Roman" w:hAnsi="Times New Roman"/>
                <w:b/>
              </w:rPr>
              <w:t>Univ.Exam</w:t>
            </w:r>
            <w:proofErr w:type="spellEnd"/>
            <w:r w:rsidRPr="00001251">
              <w:rPr>
                <w:rFonts w:ascii="Times New Roman" w:hAnsi="Times New Roman"/>
                <w:b/>
              </w:rPr>
              <w:t xml:space="preserve"> Evaluation:</w:t>
            </w:r>
          </w:p>
          <w:p w:rsidR="003F6210" w:rsidRPr="00001251" w:rsidRDefault="003F6210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1251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F6210" w:rsidRPr="00AE0AED" w:rsidRDefault="003F6210" w:rsidP="003F62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709"/>
        <w:gridCol w:w="6449"/>
      </w:tblGrid>
      <w:tr w:rsidR="003F6210" w:rsidRPr="00AE0AED" w:rsidTr="004602B5">
        <w:trPr>
          <w:trHeight w:val="332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6210" w:rsidRPr="00B764DA" w:rsidRDefault="003F6210" w:rsidP="004602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764DA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210" w:rsidRPr="00C61ED7" w:rsidRDefault="003F6210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ED7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3F6210" w:rsidRPr="00AE0AED" w:rsidTr="004602B5">
        <w:trPr>
          <w:trHeight w:val="547"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F0530C" w:rsidRDefault="003F6210" w:rsidP="003F62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Learn the basics of oscilloscopes</w:t>
            </w:r>
          </w:p>
          <w:p w:rsidR="003F6210" w:rsidRPr="00F0530C" w:rsidRDefault="003F6210" w:rsidP="003F62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Learn the different types of oscilloscopes</w:t>
            </w:r>
          </w:p>
          <w:p w:rsidR="003F6210" w:rsidRPr="00F0530C" w:rsidRDefault="003F6210" w:rsidP="003F62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Learn the working of digital voltmeters,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multimeter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, tachometer and phase meter.</w:t>
            </w:r>
          </w:p>
          <w:p w:rsidR="003F6210" w:rsidRPr="00F0530C" w:rsidRDefault="003F6210" w:rsidP="003F62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Impart the knowledge on wave analyzers.</w:t>
            </w:r>
          </w:p>
          <w:p w:rsidR="003F6210" w:rsidRPr="00F0530C" w:rsidRDefault="003F6210" w:rsidP="003F62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Impart the knowledge on various transducers and the data acquisition systems.</w:t>
            </w:r>
          </w:p>
          <w:p w:rsidR="003F6210" w:rsidRPr="00F0530C" w:rsidRDefault="003F6210" w:rsidP="003F62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Measure the Physical Parameters.</w:t>
            </w:r>
          </w:p>
        </w:tc>
      </w:tr>
      <w:tr w:rsidR="003F6210" w:rsidRPr="00AE0AED" w:rsidTr="004602B5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B764DA" w:rsidRDefault="003F6210" w:rsidP="004602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764DA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D">
              <w:rPr>
                <w:rFonts w:ascii="Times New Roman" w:hAnsi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3F6210" w:rsidRPr="00AE0AED" w:rsidTr="004602B5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C0598A" w:rsidRDefault="003F6210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8A">
              <w:rPr>
                <w:rFonts w:ascii="Times New Roman" w:hAnsi="Times New Roman" w:cs="Times New Roman"/>
                <w:sz w:val="24"/>
                <w:szCs w:val="24"/>
              </w:rPr>
              <w:t>Understand the working of CRO, time base generators and CRO circuits.</w:t>
            </w:r>
          </w:p>
        </w:tc>
      </w:tr>
      <w:tr w:rsidR="003F6210" w:rsidRPr="00AE0AED" w:rsidTr="004602B5">
        <w:trPr>
          <w:trHeight w:val="854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AE0AED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color w:val="202020"/>
                <w:sz w:val="24"/>
                <w:szCs w:val="24"/>
                <w:lang w:val="en-US"/>
              </w:rPr>
              <w:t>Understand the different types of oscilloscopes and a</w:t>
            </w: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bility to measure voltage, current, frequency and phase with Oscilloscope.</w:t>
            </w:r>
          </w:p>
        </w:tc>
      </w:tr>
      <w:tr w:rsidR="003F6210" w:rsidRPr="00AE0AED" w:rsidTr="004602B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6210" w:rsidRPr="00AE0AED" w:rsidRDefault="003F6210" w:rsidP="0046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Use Digital voltmeters,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multimeter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, tachometer and phase meter.</w:t>
            </w:r>
          </w:p>
        </w:tc>
      </w:tr>
      <w:tr w:rsidR="003F6210" w:rsidRPr="00AE0AED" w:rsidTr="004602B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6210" w:rsidRPr="00AE0AED" w:rsidRDefault="003F6210" w:rsidP="0046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color w:val="202020"/>
                <w:sz w:val="24"/>
                <w:szCs w:val="24"/>
                <w:lang w:val="en-US"/>
              </w:rPr>
              <w:t>Understand the analysis of waveforms using wave analyzers.</w:t>
            </w:r>
          </w:p>
        </w:tc>
      </w:tr>
      <w:tr w:rsidR="003F6210" w:rsidRPr="00AE0AED" w:rsidTr="004602B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6210" w:rsidRPr="00AE0AED" w:rsidRDefault="003F6210" w:rsidP="0046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color w:val="202020"/>
                <w:sz w:val="24"/>
                <w:szCs w:val="24"/>
                <w:lang w:val="en-US"/>
              </w:rPr>
              <w:t>Understand about different transducers and their working principles.</w:t>
            </w:r>
          </w:p>
        </w:tc>
      </w:tr>
      <w:tr w:rsidR="003F6210" w:rsidRPr="00AE0AED" w:rsidTr="004602B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210" w:rsidRPr="00AE0AED" w:rsidRDefault="003F6210" w:rsidP="00460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AE0AED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Measure the </w:t>
            </w:r>
            <w:r w:rsidRPr="00F0530C">
              <w:rPr>
                <w:rFonts w:ascii="Times New Roman" w:hAnsi="Times New Roman"/>
                <w:color w:val="202020"/>
                <w:sz w:val="24"/>
                <w:szCs w:val="24"/>
                <w:lang w:val="en-US"/>
              </w:rPr>
              <w:t xml:space="preserve">physical parameters like </w:t>
            </w: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strain, displacement, Velocity, Angular Velocity, temperature, Pressure and Vacuum.</w:t>
            </w:r>
          </w:p>
        </w:tc>
      </w:tr>
      <w:tr w:rsidR="003F6210" w:rsidRPr="00AE0AED" w:rsidTr="004602B5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Default="003F6210" w:rsidP="0046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UNIT–I</w:t>
            </w:r>
          </w:p>
          <w:p w:rsidR="003F6210" w:rsidRPr="00AE0AED" w:rsidRDefault="003F6210" w:rsidP="00460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Cathode Ray Oscilloscope-I</w:t>
            </w:r>
            <w:r w:rsidRPr="00DB7E87">
              <w:rPr>
                <w:rFonts w:ascii="Times New Roman" w:hAnsi="Times New Roman"/>
                <w:b/>
              </w:rPr>
              <w:t>:</w:t>
            </w:r>
            <w:r w:rsidRPr="00DB7E87">
              <w:rPr>
                <w:rFonts w:ascii="Times New Roman" w:hAnsi="Times New Roman"/>
              </w:rPr>
              <w:t xml:space="preserve"> Block diagram of CRO, CRT, Electrostatic focusing, Electrostatic deflection sensitivity, Time Base generators, Oscilloscope amplifiers– Basic CRO Circuits, Observation of waveform on CRO</w:t>
            </w:r>
          </w:p>
          <w:p w:rsidR="003F6210" w:rsidRDefault="003F6210" w:rsidP="004602B5">
            <w:pPr>
              <w:jc w:val="center"/>
              <w:rPr>
                <w:rFonts w:ascii="Times New Roman" w:hAnsi="Times New Roman"/>
                <w:b/>
              </w:rPr>
            </w:pPr>
            <w:r w:rsidRPr="000B2096">
              <w:rPr>
                <w:rFonts w:ascii="Times New Roman" w:hAnsi="Times New Roman"/>
                <w:b/>
              </w:rPr>
              <w:t>UNIT-II</w:t>
            </w:r>
          </w:p>
          <w:p w:rsidR="003F6210" w:rsidRPr="000B2096" w:rsidRDefault="003F6210" w:rsidP="004602B5">
            <w:pPr>
              <w:jc w:val="both"/>
              <w:rPr>
                <w:rFonts w:ascii="Times New Roman" w:hAnsi="Times New Roman"/>
                <w:b/>
              </w:rPr>
            </w:pPr>
            <w:r w:rsidRPr="00DB7E87">
              <w:rPr>
                <w:rFonts w:ascii="Times New Roman" w:hAnsi="Times New Roman"/>
                <w:b/>
              </w:rPr>
              <w:t>Cathode Ray Oscilloscope-</w:t>
            </w:r>
            <w:r>
              <w:rPr>
                <w:rFonts w:ascii="Times New Roman" w:hAnsi="Times New Roman"/>
                <w:b/>
              </w:rPr>
              <w:t>II</w:t>
            </w:r>
            <w:r w:rsidRPr="00DB7E87">
              <w:rPr>
                <w:rFonts w:ascii="Times New Roman" w:hAnsi="Times New Roman"/>
                <w:b/>
              </w:rPr>
              <w:t>:</w:t>
            </w:r>
            <w:r w:rsidRPr="00DB7E87">
              <w:rPr>
                <w:rFonts w:ascii="Times New Roman" w:hAnsi="Times New Roman"/>
              </w:rPr>
              <w:t xml:space="preserve"> Principle of operation of Dual beam, Dual trace, Sampling and Storage CROs – Measurements with CRO (voltage, current, frequency, phase angle, </w:t>
            </w:r>
            <w:proofErr w:type="spellStart"/>
            <w:r w:rsidRPr="00DB7E87">
              <w:rPr>
                <w:rFonts w:ascii="Times New Roman" w:hAnsi="Times New Roman"/>
              </w:rPr>
              <w:t>lissajous</w:t>
            </w:r>
            <w:proofErr w:type="spellEnd"/>
            <w:r w:rsidRPr="00DB7E87">
              <w:rPr>
                <w:rFonts w:ascii="Times New Roman" w:hAnsi="Times New Roman"/>
              </w:rPr>
              <w:t xml:space="preserve"> figures).</w:t>
            </w:r>
          </w:p>
          <w:p w:rsidR="003F6210" w:rsidRPr="000B2096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B2096">
              <w:rPr>
                <w:rFonts w:ascii="Times New Roman" w:hAnsi="Times New Roman"/>
                <w:b/>
              </w:rPr>
              <w:t>UNIT-III</w:t>
            </w:r>
          </w:p>
          <w:p w:rsidR="003F6210" w:rsidRPr="00DB7E87" w:rsidRDefault="003F6210" w:rsidP="004602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E87">
              <w:rPr>
                <w:rFonts w:ascii="Times New Roman" w:hAnsi="Times New Roman"/>
                <w:b/>
              </w:rPr>
              <w:t>Digital  instruments:</w:t>
            </w:r>
            <w:r w:rsidRPr="00DB7E87">
              <w:rPr>
                <w:rFonts w:ascii="Times New Roman" w:hAnsi="Times New Roman"/>
              </w:rPr>
              <w:t xml:space="preserve"> Digital voltmeters-Ramp- Dual slope- stair case- successive approximation types- Digital </w:t>
            </w:r>
            <w:proofErr w:type="spellStart"/>
            <w:r w:rsidRPr="00DB7E87">
              <w:rPr>
                <w:rFonts w:ascii="Times New Roman" w:hAnsi="Times New Roman"/>
              </w:rPr>
              <w:t>multimeter</w:t>
            </w:r>
            <w:proofErr w:type="spellEnd"/>
            <w:r w:rsidRPr="00DB7E87">
              <w:rPr>
                <w:rFonts w:ascii="Times New Roman" w:hAnsi="Times New Roman"/>
              </w:rPr>
              <w:t xml:space="preserve">- universal counter- Digital tachometer- Digital phase meter-Auto ranging- 3,3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DB7E87">
              <w:rPr>
                <w:rFonts w:ascii="Times New Roman" w:hAnsi="Times New Roman"/>
              </w:rPr>
              <w:t xml:space="preserve"> ,3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DB7E87">
              <w:rPr>
                <w:rFonts w:ascii="Times New Roman" w:hAnsi="Times New Roman"/>
              </w:rPr>
              <w:t>Digit display.</w:t>
            </w:r>
          </w:p>
          <w:p w:rsidR="003F6210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F6210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F6210" w:rsidRPr="000B2096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B2096">
              <w:rPr>
                <w:rFonts w:ascii="Times New Roman" w:hAnsi="Times New Roman"/>
                <w:b/>
              </w:rPr>
              <w:t>UNIT- IV</w:t>
            </w:r>
          </w:p>
          <w:p w:rsidR="003F6210" w:rsidRDefault="003F6210" w:rsidP="004602B5">
            <w:pPr>
              <w:pStyle w:val="Textbody"/>
              <w:spacing w:after="0"/>
              <w:jc w:val="both"/>
              <w:rPr>
                <w:b/>
              </w:rPr>
            </w:pPr>
            <w:r w:rsidRPr="00DB7E8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Signal Analyzers:</w:t>
            </w:r>
            <w:r w:rsidRPr="00DB7E87">
              <w:rPr>
                <w:rFonts w:cs="Times New Roman"/>
                <w:bCs/>
                <w:color w:val="000000"/>
                <w:sz w:val="22"/>
                <w:szCs w:val="22"/>
              </w:rPr>
              <w:t xml:space="preserve"> AF, HF Wave Analyzers. Harmonic Distortion, Heterodyne wave Analyzers, Spectrum Analyzers, Power Analyzers, </w:t>
            </w:r>
            <w:proofErr w:type="spellStart"/>
            <w:r w:rsidRPr="00DB7E87">
              <w:rPr>
                <w:rFonts w:cs="Times New Roman"/>
                <w:bCs/>
                <w:color w:val="000000"/>
                <w:sz w:val="22"/>
                <w:szCs w:val="22"/>
              </w:rPr>
              <w:t>Potentiometric</w:t>
            </w:r>
            <w:proofErr w:type="spellEnd"/>
            <w:r w:rsidRPr="00DB7E87">
              <w:rPr>
                <w:rFonts w:cs="Times New Roman"/>
                <w:bCs/>
                <w:color w:val="000000"/>
                <w:sz w:val="22"/>
                <w:szCs w:val="22"/>
              </w:rPr>
              <w:t xml:space="preserve"> recorders, </w:t>
            </w:r>
            <w:r w:rsidRPr="00DB7E87">
              <w:rPr>
                <w:rFonts w:cs="Times New Roman"/>
                <w:sz w:val="22"/>
                <w:szCs w:val="22"/>
              </w:rPr>
              <w:t xml:space="preserve">Rectifier type instrument- half wave and full wave, true RMS voltmeter, </w:t>
            </w:r>
            <w:r w:rsidRPr="00DB7E87">
              <w:rPr>
                <w:rFonts w:cs="Times New Roman"/>
                <w:bCs/>
                <w:color w:val="000000"/>
                <w:sz w:val="22"/>
                <w:szCs w:val="22"/>
              </w:rPr>
              <w:t>Q-meter.</w:t>
            </w:r>
          </w:p>
          <w:p w:rsidR="003F6210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F6210" w:rsidRPr="000B2096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B2096">
              <w:rPr>
                <w:rFonts w:ascii="Times New Roman" w:hAnsi="Times New Roman"/>
                <w:b/>
              </w:rPr>
              <w:t>UNIT-V</w:t>
            </w:r>
          </w:p>
          <w:p w:rsidR="003F6210" w:rsidRDefault="003F6210" w:rsidP="004602B5">
            <w:pPr>
              <w:pStyle w:val="Textbody"/>
              <w:spacing w:after="0" w:line="276" w:lineRule="auto"/>
              <w:jc w:val="both"/>
              <w:rPr>
                <w:b/>
              </w:rPr>
            </w:pPr>
            <w:r w:rsidRPr="00DB7E87">
              <w:rPr>
                <w:rFonts w:cs="Times New Roman"/>
                <w:b/>
                <w:color w:val="000000"/>
                <w:sz w:val="22"/>
                <w:szCs w:val="22"/>
              </w:rPr>
              <w:t>Transducers:</w:t>
            </w:r>
            <w:r w:rsidRPr="00DB7E87">
              <w:rPr>
                <w:rFonts w:cs="Times New Roman"/>
                <w:color w:val="000000"/>
                <w:sz w:val="22"/>
                <w:szCs w:val="22"/>
              </w:rPr>
              <w:t xml:space="preserve"> Classification, Strain gauges-Bonded, </w:t>
            </w:r>
            <w:proofErr w:type="spellStart"/>
            <w:r w:rsidRPr="00DB7E87">
              <w:rPr>
                <w:rFonts w:cs="Times New Roman"/>
                <w:color w:val="000000"/>
                <w:sz w:val="22"/>
                <w:szCs w:val="22"/>
              </w:rPr>
              <w:t>unbonded</w:t>
            </w:r>
            <w:proofErr w:type="spellEnd"/>
            <w:r w:rsidRPr="00DB7E87">
              <w:rPr>
                <w:rFonts w:cs="Times New Roman"/>
                <w:color w:val="000000"/>
                <w:sz w:val="22"/>
                <w:szCs w:val="22"/>
              </w:rPr>
              <w:t xml:space="preserve">; Force and Displacement Transducers, Resistance Thermometers, Thermocouples, LVDT, Piezoelectric Transducers, Variable Capacitance Transducers, Magneto </w:t>
            </w:r>
            <w:proofErr w:type="spellStart"/>
            <w:r w:rsidRPr="00DB7E87">
              <w:rPr>
                <w:rFonts w:cs="Times New Roman"/>
                <w:color w:val="000000"/>
                <w:sz w:val="22"/>
                <w:szCs w:val="22"/>
              </w:rPr>
              <w:t>strictive</w:t>
            </w:r>
            <w:proofErr w:type="spellEnd"/>
            <w:r w:rsidRPr="00DB7E87">
              <w:rPr>
                <w:rFonts w:cs="Times New Roman"/>
                <w:color w:val="000000"/>
                <w:sz w:val="22"/>
                <w:szCs w:val="22"/>
              </w:rPr>
              <w:t xml:space="preserve"> Transducers.</w:t>
            </w:r>
          </w:p>
          <w:p w:rsidR="003F6210" w:rsidRPr="000B2096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B2096">
              <w:rPr>
                <w:rFonts w:ascii="Times New Roman" w:hAnsi="Times New Roman"/>
                <w:b/>
              </w:rPr>
              <w:t>UNIT-VI</w:t>
            </w:r>
          </w:p>
          <w:p w:rsidR="003F6210" w:rsidRPr="000B2096" w:rsidRDefault="003F6210" w:rsidP="004602B5">
            <w:pPr>
              <w:pStyle w:val="Textbody"/>
              <w:spacing w:after="0" w:line="336" w:lineRule="auto"/>
            </w:pPr>
            <w:r w:rsidRPr="00DB7E87">
              <w:rPr>
                <w:rFonts w:cs="Times New Roman"/>
                <w:b/>
                <w:color w:val="000000"/>
                <w:sz w:val="22"/>
                <w:szCs w:val="22"/>
              </w:rPr>
              <w:t>Measurement of Physical Parameters:</w:t>
            </w:r>
            <w:r w:rsidRPr="00DB7E87">
              <w:rPr>
                <w:rFonts w:cs="Times New Roman"/>
                <w:color w:val="000000"/>
                <w:sz w:val="22"/>
                <w:szCs w:val="22"/>
              </w:rPr>
              <w:t xml:space="preserve">  Flow Measurement,    Liquid level Measurement, Measurement of  Humidity and Moisture, Velocity,  Pressure - High Pressure, Vacuum level,  Data Acquisition Systems.</w:t>
            </w:r>
          </w:p>
          <w:p w:rsidR="003F6210" w:rsidRPr="00AE0AED" w:rsidRDefault="003F6210" w:rsidP="00460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210" w:rsidRPr="00AE0AED" w:rsidTr="004602B5">
        <w:trPr>
          <w:trHeight w:val="287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D70A61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10" w:rsidRPr="00D70A61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10" w:rsidRPr="00D70A61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10" w:rsidRPr="00D70A61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10" w:rsidRPr="00D70A61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books </w:t>
            </w:r>
          </w:p>
          <w:p w:rsidR="003F6210" w:rsidRPr="00D70A61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6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3F6210" w:rsidRPr="00D70A61" w:rsidRDefault="003F6210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Reference books:</w:t>
            </w:r>
          </w:p>
        </w:tc>
        <w:tc>
          <w:tcPr>
            <w:tcW w:w="7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F0530C" w:rsidRDefault="003F6210" w:rsidP="004602B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Text books: </w:t>
            </w:r>
          </w:p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“Electrical and Electronic Measurements and Instrumentation”, by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A.K.Sawhney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Dhanpat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Rai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&amp; Co</w:t>
            </w: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2. “Electronic Instrumentation”, by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H.S.Kalsi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TMH, 2</w:t>
            </w:r>
            <w:r w:rsidRPr="00F0530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nd </w:t>
            </w: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Edition 2004.</w:t>
            </w: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Reference books:</w:t>
            </w:r>
          </w:p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1.“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Electronic Instrumentation and Measurements”,  by David A. Bell, Oxford Univ. Press, 1997.</w:t>
            </w:r>
          </w:p>
          <w:p w:rsidR="003F6210" w:rsidRPr="00D70A61" w:rsidRDefault="003F6210" w:rsidP="004602B5">
            <w:pPr>
              <w:pStyle w:val="Textbody"/>
              <w:spacing w:after="0"/>
              <w:jc w:val="both"/>
              <w:rPr>
                <w:rFonts w:cs="Times New Roman"/>
                <w:color w:val="000000"/>
              </w:rPr>
            </w:pPr>
            <w:proofErr w:type="gramStart"/>
            <w:r w:rsidRPr="00D70A61">
              <w:rPr>
                <w:rFonts w:cs="Times New Roman"/>
                <w:color w:val="000000"/>
              </w:rPr>
              <w:t>2.“</w:t>
            </w:r>
            <w:proofErr w:type="gramEnd"/>
            <w:r w:rsidRPr="00D70A61">
              <w:rPr>
                <w:rFonts w:cs="Times New Roman"/>
                <w:color w:val="000000"/>
              </w:rPr>
              <w:t xml:space="preserve">Modern Electronic Instrumentation and Measurement Techniques” </w:t>
            </w:r>
            <w:r>
              <w:rPr>
                <w:rFonts w:cs="Times New Roman"/>
                <w:color w:val="000000"/>
              </w:rPr>
              <w:t>,  by A.D.</w:t>
            </w:r>
            <w:r w:rsidRPr="00D70A6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70A61">
              <w:rPr>
                <w:rFonts w:cs="Times New Roman"/>
                <w:color w:val="000000"/>
              </w:rPr>
              <w:t>Helbincs</w:t>
            </w:r>
            <w:proofErr w:type="spellEnd"/>
            <w:r w:rsidRPr="00D70A61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D70A61">
              <w:rPr>
                <w:rFonts w:cs="Times New Roman"/>
                <w:color w:val="000000"/>
              </w:rPr>
              <w:t>W.D.Cooper</w:t>
            </w:r>
            <w:proofErr w:type="spellEnd"/>
            <w:r w:rsidRPr="00D70A61">
              <w:rPr>
                <w:rFonts w:cs="Times New Roman"/>
                <w:color w:val="000000"/>
              </w:rPr>
              <w:t>: PHI 5aEdition 2003.</w:t>
            </w:r>
          </w:p>
          <w:p w:rsidR="003F6210" w:rsidRPr="00F0530C" w:rsidRDefault="003F6210" w:rsidP="004602B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F6210" w:rsidRPr="00AE0AED" w:rsidTr="004602B5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E0AED">
              <w:rPr>
                <w:rFonts w:ascii="Times New Roman" w:hAnsi="Times New Roman"/>
                <w:b/>
                <w:sz w:val="24"/>
                <w:szCs w:val="24"/>
              </w:rPr>
              <w:t>-Resources:</w:t>
            </w:r>
          </w:p>
        </w:tc>
        <w:tc>
          <w:tcPr>
            <w:tcW w:w="7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210" w:rsidRPr="000639B3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639B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3F6210" w:rsidRPr="000639B3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639B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3F6210" w:rsidRPr="000639B3" w:rsidRDefault="003F6210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639B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http://freevideolectures.com/university/iitm</w:t>
              </w:r>
            </w:hyperlink>
          </w:p>
          <w:p w:rsidR="003F6210" w:rsidRPr="00AE0AED" w:rsidRDefault="003F6210" w:rsidP="004602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39B3">
              <w:rPr>
                <w:rFonts w:ascii="Times New Roman" w:hAnsi="Times New Roman" w:cs="Times New Roman"/>
                <w:sz w:val="24"/>
                <w:szCs w:val="24"/>
              </w:rPr>
              <w:t>http://instrumentationtoday.com</w:t>
            </w:r>
          </w:p>
        </w:tc>
      </w:tr>
    </w:tbl>
    <w:p w:rsidR="003F6210" w:rsidRDefault="003F6210" w:rsidP="003F6210"/>
    <w:p w:rsidR="008F3A0B" w:rsidRDefault="008F3A0B"/>
    <w:sectPr w:rsidR="008F3A0B" w:rsidSect="008F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C90"/>
    <w:multiLevelType w:val="hybridMultilevel"/>
    <w:tmpl w:val="B82E6CD0"/>
    <w:lvl w:ilvl="0" w:tplc="CA84B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F6210"/>
    <w:rsid w:val="003F6210"/>
    <w:rsid w:val="008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10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3F6210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3F6210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3F6210"/>
    <w:rPr>
      <w:u w:val="single"/>
    </w:rPr>
  </w:style>
  <w:style w:type="paragraph" w:styleId="NormalWeb">
    <w:name w:val="Normal (Web)"/>
    <w:basedOn w:val="Normal"/>
    <w:uiPriority w:val="99"/>
    <w:unhideWhenUsed/>
    <w:rsid w:val="003F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body">
    <w:name w:val="Text body"/>
    <w:basedOn w:val="Normal"/>
    <w:rsid w:val="003F621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10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2019-06-24T08:03:00Z</dcterms:created>
  <dcterms:modified xsi:type="dcterms:W3CDTF">2019-06-24T08:03:00Z</dcterms:modified>
</cp:coreProperties>
</file>